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19" w:rsidRPr="00D26419" w:rsidRDefault="00D26419" w:rsidP="00D264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D26419">
        <w:rPr>
          <w:rFonts w:ascii="Times New Roman" w:eastAsia="Calibri" w:hAnsi="Times New Roman" w:cs="Times New Roman"/>
          <w:b/>
          <w:bCs/>
          <w:sz w:val="72"/>
          <w:szCs w:val="72"/>
        </w:rPr>
        <w:t>Ogólnopolski  konkurs plastyczno-techniczny</w:t>
      </w:r>
    </w:p>
    <w:p w:rsidR="00D26419" w:rsidRPr="00D26419" w:rsidRDefault="00D26419" w:rsidP="00D264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D26419">
        <w:rPr>
          <w:rFonts w:ascii="Calibri" w:eastAsia="Calibri" w:hAnsi="Calibri" w:cs="Calibri"/>
          <w:noProof/>
          <w:color w:val="FFC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0DFB1E4" wp14:editId="20B82862">
            <wp:simplePos x="0" y="0"/>
            <wp:positionH relativeFrom="column">
              <wp:posOffset>602372</wp:posOffset>
            </wp:positionH>
            <wp:positionV relativeFrom="paragraph">
              <wp:posOffset>677613</wp:posOffset>
            </wp:positionV>
            <wp:extent cx="4759960" cy="4241165"/>
            <wp:effectExtent l="0" t="0" r="2540" b="6985"/>
            <wp:wrapNone/>
            <wp:docPr id="4" name="Obraz 4" descr="Papier origami - kwadrat 12x12 cm 100 sztuk Folia - sklep Creativehobb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ier origami - kwadrat 12x12 cm 100 sztuk Folia - sklep Creativehobb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419">
        <w:rPr>
          <w:rFonts w:ascii="Times New Roman" w:eastAsia="Calibri" w:hAnsi="Times New Roman" w:cs="Times New Roman"/>
          <w:b/>
          <w:bCs/>
          <w:color w:val="FFC000"/>
          <w:sz w:val="72"/>
          <w:szCs w:val="72"/>
        </w:rPr>
        <w:t>„Wielkanocne origami”</w:t>
      </w: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2A6F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921778" wp14:editId="049B341C">
            <wp:simplePos x="0" y="0"/>
            <wp:positionH relativeFrom="page">
              <wp:align>left</wp:align>
            </wp:positionH>
            <wp:positionV relativeFrom="paragraph">
              <wp:posOffset>151765</wp:posOffset>
            </wp:positionV>
            <wp:extent cx="2846961" cy="2898775"/>
            <wp:effectExtent l="0" t="0" r="0" b="0"/>
            <wp:wrapNone/>
            <wp:docPr id="6" name="Obraz 6" descr="2060 arkuszy papieru z motywem gwiazd origami, składany papier gwiazdy, DIY  gwiazdy papier origami, składany papier tęczowe gwiazdy, do ręcznie  robionych kart domowych prezent, dekoracja na imprezę, dekoracja  rzemieślnicza, 27 kolorów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60 arkuszy papieru z motywem gwiazd origami, składany papier gwiazdy, DIY  gwiazdy papier origami, składany papier tęczowe gwiazdy, do ręcznie  robionych kart domowych prezent, dekoracja na imprezę, dekoracja  rzemieślnicza, 27 kolorów 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61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47">
        <w:rPr>
          <w:noProof/>
        </w:rPr>
        <w:drawing>
          <wp:anchor distT="0" distB="0" distL="114300" distR="114300" simplePos="0" relativeHeight="251663360" behindDoc="0" locked="0" layoutInCell="1" allowOverlap="1" wp14:anchorId="4AF603BF" wp14:editId="5AFAA056">
            <wp:simplePos x="0" y="0"/>
            <wp:positionH relativeFrom="column">
              <wp:posOffset>972820</wp:posOffset>
            </wp:positionH>
            <wp:positionV relativeFrom="paragraph">
              <wp:posOffset>178435</wp:posOffset>
            </wp:positionV>
            <wp:extent cx="2846961" cy="2898775"/>
            <wp:effectExtent l="0" t="0" r="0" b="0"/>
            <wp:wrapNone/>
            <wp:docPr id="2" name="Obraz 2" descr="2060 arkuszy papieru z motywem gwiazd origami, składany papier gwiazdy, DIY  gwiazdy papier origami, składany papier tęczowe gwiazdy, do ręcznie  robionych kart domowych prezent, dekoracja na imprezę, dekoracja  rzemieślnicza, 27 kolorów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60 arkuszy papieru z motywem gwiazd origami, składany papier gwiazdy, DIY  gwiazdy papier origami, składany papier tęczowe gwiazdy, do ręcznie  robionych kart domowych prezent, dekoracja na imprezę, dekoracja  rzemieślnicza, 27 kolorów 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61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419">
        <w:rPr>
          <w:noProof/>
        </w:rPr>
        <w:drawing>
          <wp:anchor distT="0" distB="0" distL="114300" distR="114300" simplePos="0" relativeHeight="251661312" behindDoc="0" locked="0" layoutInCell="1" allowOverlap="1" wp14:anchorId="29F21A72" wp14:editId="47ED4E85">
            <wp:simplePos x="0" y="0"/>
            <wp:positionH relativeFrom="page">
              <wp:align>right</wp:align>
            </wp:positionH>
            <wp:positionV relativeFrom="paragraph">
              <wp:posOffset>203200</wp:posOffset>
            </wp:positionV>
            <wp:extent cx="2846961" cy="2898775"/>
            <wp:effectExtent l="0" t="0" r="0" b="0"/>
            <wp:wrapNone/>
            <wp:docPr id="7" name="Obraz 7" descr="2060 arkuszy papieru z motywem gwiazd origami, składany papier gwiazdy, DIY  gwiazdy papier origami, składany papier tęczowe gwiazdy, do ręcznie  robionych kart domowych prezent, dekoracja na imprezę, dekoracja  rzemieślnicza, 27 kolorów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60 arkuszy papieru z motywem gwiazd origami, składany papier gwiazdy, DIY  gwiazdy papier origami, składany papier tęczowe gwiazdy, do ręcznie  robionych kart domowych prezent, dekoracja na imprezę, dekoracja  rzemieślnicza, 27 kolorów 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61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19" w:rsidRDefault="00D264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6DE" w:rsidRDefault="00E246DE" w:rsidP="00E246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48F" w:rsidRDefault="00910DC2" w:rsidP="00E246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Regulamin konkursu ogólnopolskiego plastyczno-technicznego</w:t>
      </w:r>
    </w:p>
    <w:p w:rsidR="0056748F" w:rsidRDefault="00910D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0126F6">
        <w:rPr>
          <w:rFonts w:ascii="Times New Roman" w:hAnsi="Times New Roman" w:cs="Times New Roman"/>
          <w:b/>
          <w:bCs/>
          <w:sz w:val="28"/>
          <w:szCs w:val="28"/>
        </w:rPr>
        <w:t>Wielkanocne</w:t>
      </w:r>
      <w:r w:rsidR="00AB0C52">
        <w:rPr>
          <w:rFonts w:ascii="Times New Roman" w:hAnsi="Times New Roman" w:cs="Times New Roman"/>
          <w:b/>
          <w:bCs/>
          <w:sz w:val="28"/>
          <w:szCs w:val="28"/>
        </w:rPr>
        <w:t xml:space="preserve"> origami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6748F" w:rsidRDefault="00567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 konkursu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12 w Zespole Szkolno-Przedszkolnym nr 3 w Legionowie </w:t>
      </w:r>
    </w:p>
    <w:p w:rsidR="0056748F" w:rsidRDefault="005674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:rsidR="0056748F" w:rsidRDefault="00910D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plastyczno-technicznych, </w:t>
      </w:r>
    </w:p>
    <w:p w:rsidR="0056748F" w:rsidRDefault="00910D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pobudzenie wyobraźni i aktywności twórczej dzieci, </w:t>
      </w:r>
    </w:p>
    <w:p w:rsidR="0056748F" w:rsidRDefault="00910D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dzieciom zaprezentowania swojego talentu,</w:t>
      </w:r>
    </w:p>
    <w:p w:rsidR="0056748F" w:rsidRDefault="00910D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manualnych dzieci.</w:t>
      </w:r>
    </w:p>
    <w:p w:rsidR="00AB0C52" w:rsidRDefault="00AB0C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D06608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uczestników jest wykonanie własnej pracy</w:t>
      </w:r>
      <w:r w:rsidR="00AB0C52">
        <w:rPr>
          <w:rFonts w:ascii="Times New Roman" w:hAnsi="Times New Roman" w:cs="Times New Roman"/>
          <w:sz w:val="24"/>
          <w:szCs w:val="24"/>
        </w:rPr>
        <w:t xml:space="preserve"> </w:t>
      </w:r>
      <w:r w:rsidR="00D06608">
        <w:rPr>
          <w:rFonts w:ascii="Times New Roman" w:hAnsi="Times New Roman" w:cs="Times New Roman"/>
          <w:sz w:val="24"/>
          <w:szCs w:val="24"/>
        </w:rPr>
        <w:t>plastyczno-technicznej</w:t>
      </w:r>
    </w:p>
    <w:p w:rsidR="0056748F" w:rsidRDefault="0055684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B0C52">
        <w:rPr>
          <w:rFonts w:ascii="Times New Roman" w:hAnsi="Times New Roman" w:cs="Times New Roman"/>
          <w:sz w:val="24"/>
          <w:szCs w:val="24"/>
        </w:rPr>
        <w:t>ółprzestrzennej</w:t>
      </w:r>
      <w:proofErr w:type="spellEnd"/>
      <w:r w:rsidR="00405E2E">
        <w:rPr>
          <w:rFonts w:ascii="Times New Roman" w:hAnsi="Times New Roman" w:cs="Times New Roman"/>
          <w:sz w:val="24"/>
          <w:szCs w:val="24"/>
        </w:rPr>
        <w:t xml:space="preserve"> /</w:t>
      </w:r>
      <w:r w:rsidR="00910DC2">
        <w:rPr>
          <w:rFonts w:ascii="Times New Roman" w:hAnsi="Times New Roman" w:cs="Times New Roman"/>
          <w:sz w:val="24"/>
          <w:szCs w:val="24"/>
        </w:rPr>
        <w:t xml:space="preserve">przestrzennej przedstawiającej </w:t>
      </w:r>
      <w:r w:rsidR="000126F6">
        <w:rPr>
          <w:rFonts w:ascii="Times New Roman" w:hAnsi="Times New Roman" w:cs="Times New Roman"/>
          <w:sz w:val="24"/>
          <w:szCs w:val="24"/>
        </w:rPr>
        <w:t>Wielkanocne</w:t>
      </w:r>
      <w:r w:rsidR="00AB0C52">
        <w:rPr>
          <w:rFonts w:ascii="Times New Roman" w:hAnsi="Times New Roman" w:cs="Times New Roman"/>
          <w:sz w:val="24"/>
          <w:szCs w:val="24"/>
        </w:rPr>
        <w:t xml:space="preserve"> origami</w:t>
      </w:r>
      <w:r w:rsidR="00910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2E" w:rsidRDefault="00405E2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3-4 letnie wykonują prac</w:t>
      </w:r>
      <w:r w:rsidR="005568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półprzestrzenn</w:t>
      </w:r>
      <w:r w:rsidR="0055684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E2E" w:rsidRDefault="00405E2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5-6 letnie wykonują prace przestrzenn</w:t>
      </w:r>
      <w:r w:rsidR="005568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48F" w:rsidRDefault="005674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Kategorie Uczestników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wszystkich dzieci w wieku 3-6 w całej Polsce. 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oceniani będą w następujących kategoriach:</w:t>
      </w:r>
    </w:p>
    <w:p w:rsidR="0056748F" w:rsidRDefault="00910DC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3-4 letnie,</w:t>
      </w:r>
      <w:r w:rsidR="00556842">
        <w:rPr>
          <w:rFonts w:ascii="Times New Roman" w:hAnsi="Times New Roman" w:cs="Times New Roman"/>
          <w:sz w:val="24"/>
          <w:szCs w:val="24"/>
        </w:rPr>
        <w:t xml:space="preserve"> praca półprzestrzenna</w:t>
      </w:r>
    </w:p>
    <w:p w:rsidR="0056748F" w:rsidRDefault="00910DC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5-6 letnie</w:t>
      </w:r>
      <w:r w:rsidR="00556842">
        <w:rPr>
          <w:rFonts w:ascii="Times New Roman" w:hAnsi="Times New Roman" w:cs="Times New Roman"/>
          <w:sz w:val="24"/>
          <w:szCs w:val="24"/>
        </w:rPr>
        <w:t>, praca przestrzenna</w:t>
      </w:r>
    </w:p>
    <w:p w:rsidR="0056748F" w:rsidRDefault="0056748F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Technika i format pracy 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proofErr w:type="spellStart"/>
      <w:r w:rsidR="00CE77D0">
        <w:rPr>
          <w:rFonts w:ascii="Times New Roman" w:hAnsi="Times New Roman" w:cs="Times New Roman"/>
          <w:sz w:val="24"/>
          <w:szCs w:val="24"/>
        </w:rPr>
        <w:t>półprzestrzenna</w:t>
      </w:r>
      <w:proofErr w:type="spellEnd"/>
      <w:r w:rsidR="00CE7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przestrzenna, format dowolny.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prac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zostaną ocenione przez Komisję Konkursową powołaną przez Organizatora Konkursu. Komisja Konkursowa oceni: samodzielność, oryginalność, pomysłowość, walory artystyczne, technikę zdobienia, estetykę wykonania pracy.</w:t>
      </w:r>
    </w:p>
    <w:p w:rsidR="0056748F" w:rsidRDefault="005674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14D" w:rsidRDefault="006A11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Czas trwania konkursu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prac upływa </w:t>
      </w:r>
      <w:r w:rsidR="001A37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1A37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odbędzie się</w:t>
      </w:r>
      <w:r w:rsidR="001A371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1A37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6748F" w:rsidRDefault="00910DC2">
      <w:pPr>
        <w:spacing w:after="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Wyniki konkursu zostaną umieszczone na stronie Przedszkola: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www.pm12.legionowo.pl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dn. 1</w:t>
      </w:r>
      <w:r w:rsidR="001A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.04.2021r. </w:t>
      </w:r>
    </w:p>
    <w:p w:rsidR="0056748F" w:rsidRDefault="005674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Prezentacja prac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musi mieć załączoną metryczkę (imię i nazwisko dziecka, wiek, przedszkole, numer telefonu opiekuna).</w:t>
      </w:r>
      <w:bookmarkStart w:id="0" w:name="_GoBack"/>
      <w:bookmarkEnd w:id="0"/>
    </w:p>
    <w:p w:rsidR="0056748F" w:rsidRDefault="005674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 w:rsidP="00523F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56748F" w:rsidRDefault="00910DC2">
      <w:pPr>
        <w:pStyle w:val="Akapitzlist"/>
        <w:spacing w:after="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Organizator Konkursu przewiduje nagrody dla Laureatów Konkursu. Dopuszcza się możliwość wyłonienia prac wyróżnionych. Wyniki Konkursu zostaną podane na stronie internetowej organizator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www.pm12.legionowo.pl</w:t>
        </w:r>
      </w:hyperlink>
    </w:p>
    <w:p w:rsidR="0056748F" w:rsidRDefault="0056748F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jest równoznaczny z wyrażeniem zgody na eksponowanie i publikowanie złożonych prac, umieszczenie prac na stronie przedszkola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a także na przetwarzanie danych osobowych nagrodzonych dzieci.</w:t>
      </w:r>
    </w:p>
    <w:p w:rsidR="0056748F" w:rsidRDefault="001A371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po upływie miesiąca przechodzą na własność organizatora i nie będą zwracane. </w:t>
      </w:r>
      <w:r w:rsidR="00910DC2">
        <w:rPr>
          <w:rFonts w:ascii="Times New Roman" w:hAnsi="Times New Roman" w:cs="Times New Roman"/>
          <w:sz w:val="24"/>
          <w:szCs w:val="24"/>
        </w:rPr>
        <w:t>Koszty ewentualnej przesyłki pokrywa uczestnik.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dostarczyć do Przedszkola osobiście lub wysłać pocztą na adres Przedszkola: 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12 w Zespole Szkolno-Przedszkolnym nr 3 w Legionowie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Królowej Jadwigi 7, 05-120 Legionowo. </w:t>
      </w:r>
    </w:p>
    <w:p w:rsidR="0056748F" w:rsidRDefault="005674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organizatora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12 im. Króla Maciusia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Szkolno-Przedszkolnym nr 3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Legionowie.</w:t>
      </w: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(22) 774-56-36</w:t>
      </w:r>
    </w:p>
    <w:p w:rsidR="0056748F" w:rsidRDefault="005674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48F" w:rsidRDefault="00910D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konkursie: </w:t>
      </w:r>
      <w:r w:rsidR="0018696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35473" w:rsidRDefault="00910DC2" w:rsidP="00A354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Kijanka</w:t>
      </w:r>
    </w:p>
    <w:p w:rsidR="00A35473" w:rsidRDefault="001A371D" w:rsidP="00A354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Jabłońska</w:t>
      </w:r>
      <w:r w:rsidR="001869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48F" w:rsidRDefault="001869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56748F" w:rsidRDefault="0056748F">
      <w:pPr>
        <w:spacing w:after="0" w:line="360" w:lineRule="auto"/>
      </w:pPr>
    </w:p>
    <w:sectPr w:rsidR="0056748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4241"/>
    <w:multiLevelType w:val="multilevel"/>
    <w:tmpl w:val="EC5E5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03EF7"/>
    <w:multiLevelType w:val="multilevel"/>
    <w:tmpl w:val="A4D40B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927503"/>
    <w:multiLevelType w:val="multilevel"/>
    <w:tmpl w:val="FF3AF3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30A23"/>
    <w:multiLevelType w:val="multilevel"/>
    <w:tmpl w:val="27CAF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8F"/>
    <w:rsid w:val="000126F6"/>
    <w:rsid w:val="0018696A"/>
    <w:rsid w:val="001A371D"/>
    <w:rsid w:val="001E1990"/>
    <w:rsid w:val="002A1947"/>
    <w:rsid w:val="002A6FB9"/>
    <w:rsid w:val="003752FD"/>
    <w:rsid w:val="00405E2E"/>
    <w:rsid w:val="00523F42"/>
    <w:rsid w:val="00556842"/>
    <w:rsid w:val="0056748F"/>
    <w:rsid w:val="006063EF"/>
    <w:rsid w:val="006A114D"/>
    <w:rsid w:val="00910DC2"/>
    <w:rsid w:val="00A35473"/>
    <w:rsid w:val="00AB0C52"/>
    <w:rsid w:val="00B22862"/>
    <w:rsid w:val="00CE77D0"/>
    <w:rsid w:val="00D06608"/>
    <w:rsid w:val="00D26419"/>
    <w:rsid w:val="00E246DE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F30D"/>
  <w15:docId w15:val="{0AC0F15C-CEB9-4FF9-B4F7-DEB748AB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C01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C01F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C2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12.legiono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12.legion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mmoni</dc:creator>
  <dc:description/>
  <cp:lastModifiedBy>Dyrektor</cp:lastModifiedBy>
  <cp:revision>4</cp:revision>
  <cp:lastPrinted>2022-03-10T08:59:00Z</cp:lastPrinted>
  <dcterms:created xsi:type="dcterms:W3CDTF">2022-03-10T08:58:00Z</dcterms:created>
  <dcterms:modified xsi:type="dcterms:W3CDTF">2022-03-10T09:03:00Z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