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 xml:space="preserve">Wyniki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Ogólnopolskiego konkursu matematyczno – plastycznego </w:t>
      </w:r>
      <w:r>
        <w:rPr>
          <w:rFonts w:cs="Times New Roman" w:ascii="Times New Roman" w:hAnsi="Times New Roman"/>
          <w:b/>
          <w:bCs/>
          <w:sz w:val="24"/>
          <w:szCs w:val="24"/>
        </w:rPr>
        <w:t>„Trójkąt, koło, kwadrat, przedstaw zimę z origami”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organizowanego przez PM nr 12 w Legionowie.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none"/>
        </w:rPr>
        <w:t>Kategoria wiekowa 3- 4 lata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 miejsce 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Marta Janus (Przedszkole nr 14 w Dąbrowie Górniczej)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 miejsce 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Maja Miączyńska (Przedszkole Miejskie nr 156 w Łodzi)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 miejsce: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Antoni Rudy (Przedszkole Miejskie nr 6 „Tęczowa Szóstka” w Legionowie)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Wyróżnienia: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Evelina Bochuliak (Niepubliczne Przedszkole Zgromadzenia Sióstr Służebniczek NMP NP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Warszawie)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Emilia Kowalówka (Zespół Szkolno – Przedszkolny nr 1 w Osieku)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Livia Łatanyszyn (Publiczne Przedszkole „Bajka” w Jarotach)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none"/>
        </w:rPr>
        <w:t>Kategoria wiekowa 5-6 lat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 miejsce: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Helena Michałek (Przedszkole nr 20 w Cieszynie)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 miejsce: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Helena Wysocka (Przedszkole Miejskie nr 12 w Legionowie)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 miejsce: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Kornelia Mamrot (Przedszkole Miejskie nr 88 w Łodzi)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Wyróżnienia: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Jan Bagiński (Samorządowe Przedszkole nr 47 w Krakowie)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Hanna Żelazny (Przedszkole Integracyjne nr 2 w Cieszynie)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Nikodem Wacławik (Przedszkole nr 6 z oddziałami specjalnymi w Pszczynie)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2024-02-13T19:04:06Z</dcterms:created>
  <dc:language>pl-PL</dc:language>
  <dcterms:modified xsi:type="dcterms:W3CDTF">2024-02-13T19:22:29Z</dcterms:modified>
  <cp:revision>1</cp:revision>
</cp:coreProperties>
</file>